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C06F63" w14:textId="2B925C48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 w:rsidRPr="001F188B"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NAME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: PUDI PAVANI                                                                    </w:t>
      </w:r>
    </w:p>
    <w:p w14:paraId="287DE80E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 w:rsidRPr="001F188B"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ROLL.NO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.: 2023BCSE07AED340</w:t>
      </w:r>
    </w:p>
    <w:p w14:paraId="013C38AE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</w:p>
    <w:p w14:paraId="7E572BA5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1.</w:t>
      </w:r>
      <w:r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Imagine you are tasked with designing a humanoid robot to assist in a home or office environment.</w:t>
      </w:r>
    </w:p>
    <w:p w14:paraId="7132613C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The robot must be capable of interacting with people by 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talking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and 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listening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, 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walking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to</w:t>
      </w:r>
      <w:proofErr w:type="gramEnd"/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different</w:t>
      </w:r>
    </w:p>
    <w:p w14:paraId="34C92FC3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locations, 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seeing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and recognizing objects, and 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learning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from its surroundings to adapt its </w:t>
      </w:r>
      <w:proofErr w:type="spellStart"/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behavior</w:t>
      </w:r>
      <w:proofErr w:type="spellEnd"/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.</w:t>
      </w:r>
    </w:p>
    <w:p w14:paraId="253A1426" w14:textId="77777777" w:rsidR="00087371" w:rsidRDefault="00087371" w:rsidP="00087371">
      <w:pP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What technologies, tools, and frameworks would you need to build such a robot? Give as flow chart</w:t>
      </w:r>
    </w:p>
    <w:p w14:paraId="4023B425" w14:textId="77777777" w:rsidR="00087371" w:rsidRDefault="00087371" w:rsidP="00087371">
      <w:pP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</w:p>
    <w:p w14:paraId="4077326E" w14:textId="77777777" w:rsidR="00087371" w:rsidRDefault="00087371" w:rsidP="00087371">
      <w:pP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ANS:</w:t>
      </w:r>
    </w:p>
    <w:p w14:paraId="37B13769" w14:textId="40816E74" w:rsidR="00087371" w:rsidRDefault="00087371" w:rsidP="00087371">
      <w:r>
        <w:t>1. User Interaction</w:t>
      </w:r>
    </w:p>
    <w:p w14:paraId="24A776FC" w14:textId="77777777" w:rsidR="00087371" w:rsidRDefault="00087371" w:rsidP="00087371">
      <w:r>
        <w:t>Speech Recognition: Google Speech API, Whisper</w:t>
      </w:r>
    </w:p>
    <w:p w14:paraId="478C7218" w14:textId="77777777" w:rsidR="00087371" w:rsidRDefault="00087371" w:rsidP="00087371">
      <w:r>
        <w:t>Text-to-Speech (TTS): Google TTS, Amazon Polly</w:t>
      </w:r>
    </w:p>
    <w:p w14:paraId="7201E6AC" w14:textId="77777777" w:rsidR="00087371" w:rsidRDefault="00087371" w:rsidP="00087371">
      <w:r>
        <w:t>Chatbot AI: OpenAI GPT, Rasa</w:t>
      </w:r>
    </w:p>
    <w:p w14:paraId="4DFB3A29" w14:textId="77777777" w:rsidR="00087371" w:rsidRDefault="00087371" w:rsidP="00087371"/>
    <w:p w14:paraId="39F32377" w14:textId="77777777" w:rsidR="00087371" w:rsidRDefault="00087371" w:rsidP="00087371">
      <w:r>
        <w:t>2. Movement Control</w:t>
      </w:r>
    </w:p>
    <w:p w14:paraId="3FA46DA3" w14:textId="77777777" w:rsidR="00087371" w:rsidRDefault="00087371" w:rsidP="00087371">
      <w:r>
        <w:t>Motor Control: Arduino, Raspberry Pi, ROS</w:t>
      </w:r>
    </w:p>
    <w:p w14:paraId="220EE527" w14:textId="77777777" w:rsidR="00087371" w:rsidRDefault="00087371" w:rsidP="00087371">
      <w:r>
        <w:t>Navigation Sensors: LiDAR, Ultrasonic, Cameras</w:t>
      </w:r>
    </w:p>
    <w:p w14:paraId="3079C1F7" w14:textId="77777777" w:rsidR="00087371" w:rsidRDefault="00087371" w:rsidP="00087371">
      <w:r>
        <w:t>Path Planning: SLAM, A*, Dijkstra</w:t>
      </w:r>
    </w:p>
    <w:p w14:paraId="4A12EE6E" w14:textId="77777777" w:rsidR="00087371" w:rsidRDefault="00087371" w:rsidP="00087371"/>
    <w:p w14:paraId="5351D9A9" w14:textId="77777777" w:rsidR="00087371" w:rsidRDefault="00087371" w:rsidP="00087371">
      <w:r>
        <w:t>3. Object Recognition &amp; Vision</w:t>
      </w:r>
    </w:p>
    <w:p w14:paraId="06181139" w14:textId="77777777" w:rsidR="00087371" w:rsidRDefault="00087371" w:rsidP="00087371">
      <w:r>
        <w:t>Camera Input: RGB, Depth Sensors</w:t>
      </w:r>
    </w:p>
    <w:p w14:paraId="64596F9A" w14:textId="77777777" w:rsidR="00087371" w:rsidRDefault="00087371" w:rsidP="00087371">
      <w:r>
        <w:t>Object Detection: OpenCV, YOLO</w:t>
      </w:r>
    </w:p>
    <w:p w14:paraId="561B541D" w14:textId="77777777" w:rsidR="00087371" w:rsidRDefault="00087371" w:rsidP="00087371">
      <w:r>
        <w:t xml:space="preserve">Face Recognition: </w:t>
      </w:r>
      <w:proofErr w:type="spellStart"/>
      <w:r>
        <w:t>FaceNet</w:t>
      </w:r>
      <w:proofErr w:type="spellEnd"/>
      <w:r>
        <w:t xml:space="preserve">, </w:t>
      </w:r>
      <w:proofErr w:type="spellStart"/>
      <w:r>
        <w:t>Dlib</w:t>
      </w:r>
      <w:proofErr w:type="spellEnd"/>
    </w:p>
    <w:p w14:paraId="7176CF53" w14:textId="77777777" w:rsidR="00087371" w:rsidRDefault="00087371" w:rsidP="00087371"/>
    <w:p w14:paraId="75FC877A" w14:textId="77777777" w:rsidR="00087371" w:rsidRDefault="00087371" w:rsidP="00087371">
      <w:r>
        <w:t>4. Learning &amp; Adaptation</w:t>
      </w:r>
    </w:p>
    <w:p w14:paraId="73E65BE9" w14:textId="77777777" w:rsidR="00087371" w:rsidRDefault="00087371" w:rsidP="00087371">
      <w:r>
        <w:t xml:space="preserve">AI Models: TensorFlow, </w:t>
      </w:r>
      <w:proofErr w:type="spellStart"/>
      <w:r>
        <w:t>PyTorch</w:t>
      </w:r>
      <w:proofErr w:type="spellEnd"/>
    </w:p>
    <w:p w14:paraId="6760FEF1" w14:textId="77777777" w:rsidR="00087371" w:rsidRDefault="00087371" w:rsidP="00087371">
      <w:r>
        <w:t>Reinforcement Learning: OpenAI Gym</w:t>
      </w:r>
    </w:p>
    <w:p w14:paraId="0F2142CA" w14:textId="77777777" w:rsidR="00087371" w:rsidRDefault="00087371" w:rsidP="00087371">
      <w:r>
        <w:t>Data Storage: Cloud (AWS, GCP), Local (SQL, NoSQL)</w:t>
      </w:r>
    </w:p>
    <w:p w14:paraId="0A0BEDB1" w14:textId="77777777" w:rsidR="00087371" w:rsidRDefault="00087371" w:rsidP="00087371"/>
    <w:p w14:paraId="06AA5C85" w14:textId="77777777" w:rsidR="00087371" w:rsidRDefault="00087371" w:rsidP="00087371">
      <w:r>
        <w:t>5. Energy Management</w:t>
      </w:r>
    </w:p>
    <w:p w14:paraId="50AC1D27" w14:textId="77777777" w:rsidR="00087371" w:rsidRDefault="00087371" w:rsidP="00087371">
      <w:r>
        <w:t>Battery Monitoring &amp; Optimization</w:t>
      </w:r>
    </w:p>
    <w:p w14:paraId="75E73BE7" w14:textId="77777777" w:rsidR="00087371" w:rsidRDefault="00087371" w:rsidP="00087371"/>
    <w:p w14:paraId="49870689" w14:textId="255EF4E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2. Calculate and interpret mean, median, mode, variance and standard deviation for a given dataset.</w:t>
      </w:r>
    </w:p>
    <w:p w14:paraId="5C129C92" w14:textId="77777777" w:rsidR="00087371" w:rsidRDefault="00087371" w:rsidP="00087371">
      <w:pP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Data </w:t>
      </w:r>
      <w:proofErr w:type="gramStart"/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=[</w:t>
      </w:r>
      <w:proofErr w:type="gramEnd"/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15,21,29,21,15,24,32,21,15,30]</w:t>
      </w:r>
    </w:p>
    <w:p w14:paraId="0B51D4F1" w14:textId="77777777" w:rsidR="00087371" w:rsidRDefault="00087371">
      <w:pPr>
        <w:spacing w:after="160" w:line="259" w:lineRule="auto"/>
        <w:rPr>
          <w:rFonts w:ascii="Times New Roman" w:hAnsi="Times New Roman" w:cs="Times New Roman"/>
          <w:noProof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noProof/>
          <w:color w:val="000000"/>
          <w:kern w:val="0"/>
          <w:sz w:val="22"/>
          <w:szCs w:val="22"/>
          <w:lang w:val="en-GB"/>
        </w:rPr>
        <w:br w:type="page"/>
      </w:r>
    </w:p>
    <w:p w14:paraId="47CE71A8" w14:textId="3DBCB3FD" w:rsidR="004F5B30" w:rsidRDefault="00087371" w:rsidP="00087371">
      <w:pPr>
        <w:spacing w:after="160" w:line="259" w:lineRule="auto"/>
        <w:rPr>
          <w:rFonts w:ascii="Times New Roman" w:hAnsi="Times New Roman" w:cs="Times New Roman"/>
          <w:noProof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noProof/>
          <w:color w:val="000000"/>
          <w:kern w:val="0"/>
          <w:sz w:val="22"/>
          <w:szCs w:val="22"/>
          <w:lang w:val="en-GB"/>
        </w:rPr>
        <w:lastRenderedPageBreak/>
        <w:drawing>
          <wp:inline distT="0" distB="0" distL="0" distR="0" wp14:anchorId="25AA7270" wp14:editId="16F4FF91">
            <wp:extent cx="5731510" cy="3156585"/>
            <wp:effectExtent l="0" t="0" r="6350" b="3810"/>
            <wp:docPr id="14757840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84075" name="Picture 147578407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BEC1" w14:textId="77777777" w:rsidR="00087371" w:rsidRDefault="00087371" w:rsidP="00087371">
      <w:pPr>
        <w:spacing w:after="160" w:line="259" w:lineRule="auto"/>
        <w:rPr>
          <w:rFonts w:ascii="Times New Roman" w:hAnsi="Times New Roman" w:cs="Times New Roman"/>
          <w:noProof/>
          <w:color w:val="000000"/>
          <w:kern w:val="0"/>
          <w:sz w:val="22"/>
          <w:szCs w:val="22"/>
          <w:lang w:val="en-GB"/>
        </w:rPr>
      </w:pPr>
    </w:p>
    <w:p w14:paraId="06803563" w14:textId="186E0CAC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3. You are 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analysing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a dataset that captures the daily performance and activity of a humanoid robot</w:t>
      </w:r>
    </w:p>
    <w:p w14:paraId="7F8CD959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in a simulated environment. The dataset link </w:t>
      </w:r>
      <w:r>
        <w:rPr>
          <w:rFonts w:ascii="Helvetica" w:hAnsi="Helvetica" w:cs="Helvetica"/>
          <w:color w:val="0B4CB4"/>
          <w:kern w:val="0"/>
          <w:sz w:val="22"/>
          <w:szCs w:val="22"/>
          <w:lang w:val="en-GB"/>
        </w:rPr>
        <w:t>robot_dataset(robot_</w:t>
      </w:r>
      <w:proofErr w:type="gramStart"/>
      <w:r>
        <w:rPr>
          <w:rFonts w:ascii="Helvetica" w:hAnsi="Helvetica" w:cs="Helvetica"/>
          <w:color w:val="0B4CB4"/>
          <w:kern w:val="0"/>
          <w:sz w:val="22"/>
          <w:szCs w:val="22"/>
          <w:lang w:val="en-GB"/>
        </w:rPr>
        <w:t>dataset)_1.csv</w:t>
      </w:r>
      <w:proofErr w:type="gramEnd"/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includes the</w:t>
      </w:r>
    </w:p>
    <w:p w14:paraId="597B28FC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following attributes</w:t>
      </w:r>
    </w:p>
    <w:p w14:paraId="64E03CE9" w14:textId="1BC1F76B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Interaction Count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: Number of conversations the robot had daily.</w:t>
      </w:r>
    </w:p>
    <w:p w14:paraId="098DB008" w14:textId="110E7CE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Steps Walked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: Total steps taken each day.</w:t>
      </w:r>
    </w:p>
    <w:p w14:paraId="1BA6E046" w14:textId="125DD19E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Objects Recognized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: Number of objects successfully identified by the robot.</w:t>
      </w:r>
    </w:p>
    <w:p w14:paraId="6BF6AE33" w14:textId="4BD51DBC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Learning Sessions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: Number of learning tasks completed.</w:t>
      </w:r>
    </w:p>
    <w:p w14:paraId="7185D362" w14:textId="4FA725C4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Energy Consumption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 xml:space="preserve"> (kWh)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: Daily energy usage of robots.</w:t>
      </w:r>
    </w:p>
    <w:p w14:paraId="360B565B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Perform Basic Statistical Operations:</w:t>
      </w:r>
    </w:p>
    <w:p w14:paraId="6BFCAF5B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1)</w:t>
      </w:r>
      <w:r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What is the 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average (mean)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number of conversations the robot has daily?</w:t>
      </w:r>
    </w:p>
    <w:p w14:paraId="57E02F24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2)</w:t>
      </w:r>
      <w:r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Find the 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total steps walked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by the robot over a given period.</w:t>
      </w:r>
    </w:p>
    <w:p w14:paraId="4E7D664C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3)</w:t>
      </w:r>
      <w:r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Determine the 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maximum and minimum energy consumption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in the dataset.</w:t>
      </w:r>
    </w:p>
    <w:p w14:paraId="3BCA52DE" w14:textId="77777777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4)</w:t>
      </w:r>
      <w:r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Calculate the 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correlation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between the number of steps walked and energy consumption.</w:t>
      </w:r>
    </w:p>
    <w:p w14:paraId="5BD9DFA5" w14:textId="54EA761D" w:rsidR="00087371" w:rsidRDefault="00087371" w:rsidP="000873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5)</w:t>
      </w:r>
      <w:r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Analyse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the 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distribution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of objects recognized daily (e.g., histogram or box plot).</w:t>
      </w:r>
    </w:p>
    <w:p w14:paraId="04207FA3" w14:textId="63C8A05C" w:rsidR="00087371" w:rsidRDefault="00087371" w:rsidP="00087371">
      <w:pPr>
        <w:spacing w:after="160" w:line="259" w:lineRule="auto"/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</w:pP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>6)</w:t>
      </w:r>
      <w:r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What is the 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  <w:lang w:val="en-GB"/>
        </w:rPr>
        <w:t>variance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in the number of</w:t>
      </w:r>
      <w:r>
        <w:rPr>
          <w:rFonts w:ascii="Times New Roman" w:hAnsi="Times New Roman" w:cs="Times New Roman"/>
          <w:color w:val="000000"/>
          <w:kern w:val="0"/>
          <w:sz w:val="22"/>
          <w:szCs w:val="22"/>
          <w:lang w:val="en-GB"/>
        </w:rPr>
        <w:t xml:space="preserve"> </w:t>
      </w:r>
    </w:p>
    <w:p w14:paraId="62B71A1D" w14:textId="77777777" w:rsidR="00087371" w:rsidRDefault="00087371" w:rsidP="00087371">
      <w:pPr>
        <w:spacing w:after="160" w:line="259" w:lineRule="auto"/>
        <w:rPr>
          <w:noProof/>
        </w:rPr>
      </w:pPr>
    </w:p>
    <w:p w14:paraId="61E9067D" w14:textId="00EEC2E2" w:rsidR="00087371" w:rsidRDefault="00087371" w:rsidP="00087371">
      <w:pPr>
        <w:spacing w:after="160" w:line="259" w:lineRule="auto"/>
        <w:rPr>
          <w:rFonts w:ascii="Times New Roman" w:hAnsi="Times New Roman" w:cs="Times New Roman"/>
          <w:noProof/>
          <w:color w:val="000000"/>
          <w:kern w:val="0"/>
          <w:sz w:val="22"/>
          <w:szCs w:val="22"/>
          <w:lang w:val="en-GB"/>
        </w:rPr>
      </w:pPr>
      <w:r>
        <w:rPr>
          <w:noProof/>
        </w:rPr>
        <w:lastRenderedPageBreak/>
        <w:drawing>
          <wp:inline distT="0" distB="0" distL="0" distR="0" wp14:anchorId="0BFE4CAA" wp14:editId="35CFD36D">
            <wp:extent cx="5731510" cy="3239770"/>
            <wp:effectExtent l="0" t="0" r="0" b="0"/>
            <wp:docPr id="9353995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99552" name="Picture 9353995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3255" w14:textId="0B15F5BF" w:rsidR="00087371" w:rsidRDefault="00087371" w:rsidP="00087371">
      <w:pPr>
        <w:spacing w:after="160" w:line="259" w:lineRule="auto"/>
        <w:rPr>
          <w:rFonts w:ascii="Times New Roman" w:hAnsi="Times New Roman" w:cs="Times New Roman"/>
          <w:noProof/>
          <w:color w:val="000000"/>
          <w:kern w:val="0"/>
          <w:sz w:val="22"/>
          <w:szCs w:val="22"/>
          <w:lang w:val="en-GB"/>
        </w:rPr>
      </w:pPr>
      <w:r>
        <w:rPr>
          <w:noProof/>
        </w:rPr>
        <w:lastRenderedPageBreak/>
        <w:drawing>
          <wp:inline distT="0" distB="0" distL="0" distR="0" wp14:anchorId="0C29DE49" wp14:editId="3D415EAD">
            <wp:extent cx="5731510" cy="3239770"/>
            <wp:effectExtent l="0" t="0" r="0" b="0"/>
            <wp:docPr id="2535702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99552" name="Picture 9353995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48495" wp14:editId="3C5EEFC4">
            <wp:extent cx="5731510" cy="3239770"/>
            <wp:effectExtent l="0" t="0" r="0" b="0"/>
            <wp:docPr id="2886463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99552" name="Picture 9353995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9EF4DA" wp14:editId="73241B3F">
            <wp:extent cx="5731510" cy="3294380"/>
            <wp:effectExtent l="0" t="0" r="0" b="0"/>
            <wp:docPr id="48683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37215" name="Picture 4868372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14BFE" wp14:editId="4F4D4489">
            <wp:extent cx="5731510" cy="3294380"/>
            <wp:effectExtent l="0" t="0" r="0" b="0"/>
            <wp:docPr id="15447384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38496" name="Picture 154473849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3C039" wp14:editId="0E322E84">
            <wp:extent cx="5731510" cy="3294380"/>
            <wp:effectExtent l="0" t="0" r="0" b="0"/>
            <wp:docPr id="1776118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1874" name="Picture 1776118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2863" w14:textId="471A6F4A" w:rsidR="00087371" w:rsidRDefault="00087371" w:rsidP="00087371">
      <w:pPr>
        <w:spacing w:after="160" w:line="259" w:lineRule="auto"/>
        <w:rPr>
          <w:rFonts w:ascii="Times New Roman" w:hAnsi="Times New Roman" w:cs="Times New Roman"/>
          <w:noProof/>
          <w:color w:val="000000"/>
          <w:kern w:val="0"/>
          <w:sz w:val="22"/>
          <w:szCs w:val="22"/>
          <w:lang w:val="en-GB"/>
        </w:rPr>
      </w:pPr>
      <w:r>
        <w:rPr>
          <w:noProof/>
        </w:rPr>
        <w:drawing>
          <wp:inline distT="0" distB="0" distL="0" distR="0" wp14:anchorId="5C2C3782" wp14:editId="275A56F6">
            <wp:extent cx="5731510" cy="3294380"/>
            <wp:effectExtent l="0" t="0" r="0" b="0"/>
            <wp:docPr id="6461844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84460" name="Picture 64618446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A34D" w14:textId="0DBFAF6C" w:rsidR="00087371" w:rsidRDefault="00087371" w:rsidP="00087371">
      <w:pPr>
        <w:spacing w:after="160" w:line="259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DB96BD3" wp14:editId="1D6A29DD">
            <wp:extent cx="5731510" cy="3294380"/>
            <wp:effectExtent l="0" t="0" r="0" b="0"/>
            <wp:docPr id="8221455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45534" name="Picture 82214553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6CA4" w14:textId="77777777" w:rsidR="00EA4E91" w:rsidRPr="00EA4E91" w:rsidRDefault="00EA4E91" w:rsidP="00EA4E91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1E8BD4DE" w14:textId="77777777" w:rsidR="00EA4E91" w:rsidRPr="00EA4E91" w:rsidRDefault="00EA4E91" w:rsidP="00EA4E91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33FB859B" w14:textId="77777777" w:rsidR="00EA4E91" w:rsidRDefault="00EA4E91" w:rsidP="00EA4E91">
      <w:pPr>
        <w:rPr>
          <w:noProof/>
        </w:rPr>
      </w:pPr>
    </w:p>
    <w:p w14:paraId="0B0C5FEF" w14:textId="5FA2A136" w:rsidR="00EA4E91" w:rsidRDefault="00EA4E91" w:rsidP="00EA4E91">
      <w:pPr>
        <w:tabs>
          <w:tab w:val="left" w:pos="8475"/>
        </w:tabs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tab/>
      </w:r>
      <w:r>
        <w:rPr>
          <w:noProof/>
        </w:rPr>
        <w:drawing>
          <wp:inline distT="0" distB="0" distL="0" distR="0" wp14:anchorId="7D0F80BC" wp14:editId="56CAB09F">
            <wp:extent cx="5731510" cy="3294380"/>
            <wp:effectExtent l="0" t="0" r="0" b="0"/>
            <wp:docPr id="9846038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03818" name="Picture 9846038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6421" w14:textId="77777777" w:rsidR="00EA4E91" w:rsidRPr="00EA4E91" w:rsidRDefault="00EA4E91" w:rsidP="00EA4E91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2F812977" w14:textId="77777777" w:rsidR="00EA4E91" w:rsidRPr="00EA4E91" w:rsidRDefault="00EA4E91" w:rsidP="00EA4E91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42674201" w14:textId="77777777" w:rsidR="00EA4E91" w:rsidRDefault="00EA4E91" w:rsidP="00EA4E91">
      <w:pPr>
        <w:rPr>
          <w:rFonts w:ascii="Times New Roman" w:hAnsi="Times New Roman" w:cs="Times New Roman"/>
          <w:sz w:val="22"/>
          <w:szCs w:val="22"/>
          <w:lang w:val="en-GB"/>
        </w:rPr>
      </w:pPr>
    </w:p>
    <w:p w14:paraId="78A339AE" w14:textId="77777777" w:rsidR="00EA4E91" w:rsidRDefault="00EA4E91" w:rsidP="00EA4E91">
      <w:pPr>
        <w:jc w:val="right"/>
        <w:rPr>
          <w:rFonts w:ascii="Times New Roman" w:hAnsi="Times New Roman" w:cs="Times New Roman"/>
          <w:sz w:val="22"/>
          <w:szCs w:val="22"/>
          <w:lang w:val="en-GB"/>
        </w:rPr>
      </w:pPr>
    </w:p>
    <w:p w14:paraId="06AACD42" w14:textId="61910549" w:rsidR="00EA4E91" w:rsidRDefault="00EA4E91" w:rsidP="00EA4E91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1384B716" wp14:editId="65707A3E">
            <wp:extent cx="5731510" cy="3294380"/>
            <wp:effectExtent l="0" t="0" r="0" b="0"/>
            <wp:docPr id="10302315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03818" name="Picture 9846038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E680" w14:textId="77777777" w:rsidR="00EA4E91" w:rsidRDefault="00EA4E91" w:rsidP="00EA4E91">
      <w:pPr>
        <w:tabs>
          <w:tab w:val="left" w:pos="1005"/>
        </w:tabs>
        <w:rPr>
          <w:rFonts w:ascii="Times New Roman" w:hAnsi="Times New Roman" w:cs="Times New Roman"/>
          <w:sz w:val="22"/>
          <w:szCs w:val="22"/>
          <w:lang w:val="en-GB"/>
        </w:rPr>
      </w:pPr>
    </w:p>
    <w:p w14:paraId="67601421" w14:textId="3DCC0E44" w:rsidR="00EA4E91" w:rsidRDefault="00EA4E91" w:rsidP="00EA4E91">
      <w:pPr>
        <w:tabs>
          <w:tab w:val="left" w:pos="1005"/>
        </w:tabs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noProof/>
        </w:rPr>
        <w:drawing>
          <wp:inline distT="0" distB="0" distL="0" distR="0" wp14:anchorId="584C2842" wp14:editId="7CB158D8">
            <wp:extent cx="5731510" cy="3294380"/>
            <wp:effectExtent l="0" t="0" r="0" b="0"/>
            <wp:docPr id="17954373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05241" name="Picture 3808052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EE71" w14:textId="574375BA" w:rsidR="00EA4E91" w:rsidRDefault="00EA4E91" w:rsidP="00EA4E91">
      <w:pPr>
        <w:tabs>
          <w:tab w:val="left" w:pos="1005"/>
        </w:tabs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noProof/>
        </w:rPr>
        <w:lastRenderedPageBreak/>
        <w:drawing>
          <wp:inline distT="0" distB="0" distL="0" distR="0" wp14:anchorId="51C5DB28" wp14:editId="520850E3">
            <wp:extent cx="5731510" cy="3294380"/>
            <wp:effectExtent l="0" t="0" r="0" b="0"/>
            <wp:docPr id="6752066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06605" name="Picture 67520660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5848" w14:textId="022B9734" w:rsidR="00EA4E91" w:rsidRDefault="00EA4E91" w:rsidP="00EA4E91">
      <w:pPr>
        <w:tabs>
          <w:tab w:val="left" w:pos="1005"/>
        </w:tabs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noProof/>
        </w:rPr>
        <w:drawing>
          <wp:inline distT="0" distB="0" distL="0" distR="0" wp14:anchorId="5D545F95" wp14:editId="08E3D218">
            <wp:extent cx="5731510" cy="3294380"/>
            <wp:effectExtent l="0" t="0" r="0" b="0"/>
            <wp:docPr id="5891268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26895" name="Picture 5891268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DA48" w14:textId="0F11AFB3" w:rsidR="00EA4E91" w:rsidRDefault="00EA4E91" w:rsidP="00EA4E91">
      <w:pPr>
        <w:tabs>
          <w:tab w:val="left" w:pos="1005"/>
        </w:tabs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noProof/>
        </w:rPr>
        <w:lastRenderedPageBreak/>
        <w:drawing>
          <wp:inline distT="0" distB="0" distL="0" distR="0" wp14:anchorId="0C36D4BB" wp14:editId="2E8BD10B">
            <wp:extent cx="5731510" cy="3294380"/>
            <wp:effectExtent l="0" t="0" r="0" b="0"/>
            <wp:docPr id="20697949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94937" name="Picture 20697949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E16CF" wp14:editId="4A0DC031">
            <wp:extent cx="5731510" cy="3294380"/>
            <wp:effectExtent l="0" t="0" r="0" b="0"/>
            <wp:docPr id="16621760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76005" name="Picture 16621760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C90" w14:textId="728EA932" w:rsidR="00EA4E91" w:rsidRDefault="00EA4E91" w:rsidP="00EA4E91">
      <w:pPr>
        <w:tabs>
          <w:tab w:val="left" w:pos="1005"/>
        </w:tabs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rFonts w:ascii="Times New Roman" w:hAnsi="Times New Roman" w:cs="Times New Roman"/>
          <w:sz w:val="22"/>
          <w:szCs w:val="22"/>
          <w:lang w:val="en-GB"/>
        </w:rPr>
        <w:lastRenderedPageBreak/>
        <w:t>z</w:t>
      </w:r>
      <w:r>
        <w:rPr>
          <w:noProof/>
        </w:rPr>
        <w:drawing>
          <wp:inline distT="0" distB="0" distL="0" distR="0" wp14:anchorId="65FDCB50" wp14:editId="546DA87C">
            <wp:extent cx="5731510" cy="3294380"/>
            <wp:effectExtent l="0" t="0" r="0" b="0"/>
            <wp:docPr id="8336632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63264" name="Picture 83366326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821D" w14:textId="41DF4749" w:rsidR="00EA4E91" w:rsidRPr="00EA4E91" w:rsidRDefault="00EA4E91" w:rsidP="00EA4E91">
      <w:pPr>
        <w:tabs>
          <w:tab w:val="left" w:pos="1005"/>
        </w:tabs>
        <w:rPr>
          <w:rFonts w:ascii="Times New Roman" w:hAnsi="Times New Roman" w:cs="Times New Roman"/>
          <w:sz w:val="22"/>
          <w:szCs w:val="22"/>
          <w:lang w:val="en-GB"/>
        </w:rPr>
      </w:pPr>
      <w:r>
        <w:rPr>
          <w:noProof/>
        </w:rPr>
        <w:drawing>
          <wp:inline distT="0" distB="0" distL="0" distR="0" wp14:anchorId="2DBE9091" wp14:editId="02BCC460">
            <wp:extent cx="5731510" cy="3395980"/>
            <wp:effectExtent l="0" t="0" r="0" b="0"/>
            <wp:docPr id="12390776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77601" name="Picture 123907760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E91" w:rsidRPr="00EA4E91" w:rsidSect="005B49D2">
      <w:pgSz w:w="11910" w:h="16840"/>
      <w:pgMar w:top="1077" w:right="1077" w:bottom="1077" w:left="136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371"/>
    <w:rsid w:val="00087371"/>
    <w:rsid w:val="004F5B30"/>
    <w:rsid w:val="005B49D2"/>
    <w:rsid w:val="005C4E78"/>
    <w:rsid w:val="005E5E37"/>
    <w:rsid w:val="00AC7CE1"/>
    <w:rsid w:val="00C80640"/>
    <w:rsid w:val="00EA4E91"/>
    <w:rsid w:val="00FD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7455C"/>
  <w15:chartTrackingRefBased/>
  <w15:docId w15:val="{5259D71B-5DBC-40BE-B9C2-BEE10949E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7371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7371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7371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7371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7371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7371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7371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7371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7371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7371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73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73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737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737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737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73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73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73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73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737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73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7371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73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7371"/>
    <w:pPr>
      <w:spacing w:before="160" w:after="160" w:line="259" w:lineRule="auto"/>
      <w:jc w:val="center"/>
    </w:pPr>
    <w:rPr>
      <w:i/>
      <w:iCs/>
      <w:color w:val="404040" w:themeColor="text1" w:themeTint="BF"/>
      <w:sz w:val="22"/>
      <w:szCs w:val="22"/>
    </w:rPr>
  </w:style>
  <w:style w:type="character" w:customStyle="1" w:styleId="QuoteChar">
    <w:name w:val="Quote Char"/>
    <w:basedOn w:val="DefaultParagraphFont"/>
    <w:link w:val="Quote"/>
    <w:uiPriority w:val="29"/>
    <w:rsid w:val="000873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7371"/>
    <w:pPr>
      <w:spacing w:after="160" w:line="259" w:lineRule="auto"/>
      <w:ind w:left="720"/>
      <w:contextualSpacing/>
    </w:pPr>
    <w:rPr>
      <w:sz w:val="22"/>
      <w:szCs w:val="22"/>
    </w:rPr>
  </w:style>
  <w:style w:type="character" w:styleId="IntenseEmphasis">
    <w:name w:val="Intense Emphasis"/>
    <w:basedOn w:val="DefaultParagraphFont"/>
    <w:uiPriority w:val="21"/>
    <w:qFormat/>
    <w:rsid w:val="0008737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73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2F5496" w:themeColor="accent1" w:themeShade="BF"/>
      <w:sz w:val="22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737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737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342</Words>
  <Characters>1951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pudi pavani</dc:creator>
  <cp:keywords/>
  <dc:description/>
  <cp:lastModifiedBy>pudi pavani</cp:lastModifiedBy>
  <cp:revision>1</cp:revision>
  <dcterms:created xsi:type="dcterms:W3CDTF">2025-02-09T02:55:00Z</dcterms:created>
  <dcterms:modified xsi:type="dcterms:W3CDTF">2025-02-09T03:10:00Z</dcterms:modified>
</cp:coreProperties>
</file>